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92297" w14:textId="77777777" w:rsidR="0098439F" w:rsidRDefault="0098439F" w:rsidP="00D94F32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749751A2" w14:textId="5327D953" w:rsidR="00D94F32" w:rsidRDefault="00D94F32" w:rsidP="00D94F32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Вносится </w:t>
      </w:r>
    </w:p>
    <w:p w14:paraId="6C239B1A" w14:textId="77777777" w:rsidR="00D94F32" w:rsidRDefault="00D94F32" w:rsidP="00D94F32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депутатом НСРИ </w:t>
      </w:r>
    </w:p>
    <w:p w14:paraId="2D0219FA" w14:textId="77777777" w:rsidR="00D94F32" w:rsidRDefault="00D94F32" w:rsidP="00D94F32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Боковым И.М.</w:t>
      </w:r>
    </w:p>
    <w:p w14:paraId="44AB4417" w14:textId="77777777" w:rsidR="00D94F32" w:rsidRDefault="00D94F32" w:rsidP="00D94F32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проект</w:t>
      </w:r>
    </w:p>
    <w:p w14:paraId="79601000" w14:textId="77777777" w:rsidR="00D94F32" w:rsidRDefault="00D94F32" w:rsidP="00D94F3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552D48C" w14:textId="77777777" w:rsidR="00D94F32" w:rsidRDefault="00D94F32" w:rsidP="00D94F3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5B0E524" w14:textId="77777777" w:rsidR="00D94F32" w:rsidRDefault="00D94F32" w:rsidP="00D94F3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ЗАКОН</w:t>
      </w:r>
    </w:p>
    <w:p w14:paraId="6E53474E" w14:textId="77777777" w:rsidR="00D94F32" w:rsidRDefault="00D94F32" w:rsidP="00D94F3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РЕСПУБЛИКИ ИНГУШЕТИЯ</w:t>
      </w:r>
    </w:p>
    <w:p w14:paraId="0BE36224" w14:textId="77777777" w:rsidR="00D94F32" w:rsidRDefault="00D94F32" w:rsidP="00D94F32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08D7BE" w14:textId="77777777" w:rsidR="006C127A" w:rsidRDefault="006C127A" w:rsidP="00A50016">
      <w:pPr>
        <w:spacing w:after="0" w:line="240" w:lineRule="auto"/>
        <w:ind w:left="708" w:firstLine="708"/>
        <w:jc w:val="center"/>
        <w:textAlignment w:val="baseline"/>
        <w:rPr>
          <w:rStyle w:val="1"/>
          <w:rFonts w:eastAsia="Calibri"/>
          <w:b/>
          <w:bCs/>
          <w:sz w:val="26"/>
          <w:szCs w:val="26"/>
        </w:rPr>
      </w:pPr>
      <w:r w:rsidRPr="006C127A">
        <w:rPr>
          <w:rFonts w:ascii="Times New Roman" w:hAnsi="Times New Roman"/>
          <w:b/>
          <w:sz w:val="28"/>
          <w:szCs w:val="28"/>
        </w:rPr>
        <w:t>«</w:t>
      </w:r>
      <w:r w:rsidRPr="006C127A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Закон Республики Ингушетия</w:t>
      </w:r>
      <w:r w:rsidRPr="00124F55">
        <w:rPr>
          <w:rStyle w:val="1"/>
          <w:rFonts w:eastAsia="Calibri"/>
          <w:b/>
          <w:bCs/>
          <w:sz w:val="26"/>
          <w:szCs w:val="26"/>
        </w:rPr>
        <w:t xml:space="preserve"> </w:t>
      </w:r>
    </w:p>
    <w:p w14:paraId="4615FFF3" w14:textId="1EF12284" w:rsidR="00742902" w:rsidRPr="006C127A" w:rsidRDefault="008E40EE" w:rsidP="00A50016">
      <w:pPr>
        <w:spacing w:after="0" w:line="240" w:lineRule="auto"/>
        <w:ind w:left="708" w:firstLine="708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6C127A">
        <w:rPr>
          <w:rStyle w:val="1"/>
          <w:rFonts w:eastAsia="Calibri"/>
          <w:b/>
          <w:bCs/>
          <w:sz w:val="28"/>
          <w:szCs w:val="28"/>
        </w:rPr>
        <w:t>«</w:t>
      </w:r>
      <w:r w:rsidR="00A50016" w:rsidRPr="006C127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 организации перевозок пассажиров и багажа легковым такси</w:t>
      </w:r>
      <w:r w:rsidR="000B2AE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50016" w:rsidRPr="006C127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на территории Республики Ингушетия</w:t>
      </w:r>
      <w:r w:rsidRPr="006C127A">
        <w:rPr>
          <w:rStyle w:val="1"/>
          <w:rFonts w:eastAsia="Calibri"/>
          <w:b/>
          <w:bCs/>
          <w:sz w:val="28"/>
          <w:szCs w:val="28"/>
        </w:rPr>
        <w:t>»</w:t>
      </w:r>
    </w:p>
    <w:p w14:paraId="51779CFE" w14:textId="77777777" w:rsidR="00742902" w:rsidRPr="00124F55" w:rsidRDefault="00742902" w:rsidP="00742902">
      <w:pPr>
        <w:spacing w:after="0" w:line="240" w:lineRule="auto"/>
        <w:ind w:left="708" w:firstLine="708"/>
        <w:jc w:val="center"/>
        <w:textAlignment w:val="baseline"/>
        <w:rPr>
          <w:rFonts w:ascii="Times New Roman" w:hAnsi="Times New Roman"/>
          <w:b/>
          <w:bCs/>
          <w:sz w:val="26"/>
          <w:szCs w:val="26"/>
        </w:rPr>
      </w:pPr>
    </w:p>
    <w:p w14:paraId="3B037E59" w14:textId="77777777" w:rsidR="00D94F32" w:rsidRPr="00124F55" w:rsidRDefault="00D94F32" w:rsidP="00D94F3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24F55">
        <w:rPr>
          <w:rFonts w:ascii="Times New Roman" w:hAnsi="Times New Roman"/>
          <w:b/>
          <w:sz w:val="26"/>
          <w:szCs w:val="26"/>
        </w:rPr>
        <w:t xml:space="preserve">Принят </w:t>
      </w:r>
    </w:p>
    <w:p w14:paraId="1012F25A" w14:textId="77777777" w:rsidR="00D94F32" w:rsidRPr="00124F55" w:rsidRDefault="00D94F32" w:rsidP="00D94F3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24F55">
        <w:rPr>
          <w:rFonts w:ascii="Times New Roman" w:hAnsi="Times New Roman"/>
          <w:b/>
          <w:sz w:val="26"/>
          <w:szCs w:val="26"/>
        </w:rPr>
        <w:t>Народным Собранием</w:t>
      </w:r>
    </w:p>
    <w:p w14:paraId="41E82E41" w14:textId="4887FA6A" w:rsidR="00D94F32" w:rsidRPr="00124F55" w:rsidRDefault="00D94F32" w:rsidP="00D94F3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124F55">
        <w:rPr>
          <w:rFonts w:ascii="Times New Roman" w:hAnsi="Times New Roman"/>
          <w:b/>
          <w:sz w:val="26"/>
          <w:szCs w:val="26"/>
        </w:rPr>
        <w:t>Республики Ингушетия</w:t>
      </w:r>
      <w:r w:rsidRPr="00124F55">
        <w:rPr>
          <w:rFonts w:ascii="Times New Roman" w:hAnsi="Times New Roman"/>
          <w:b/>
          <w:sz w:val="26"/>
          <w:szCs w:val="26"/>
        </w:rPr>
        <w:tab/>
        <w:t xml:space="preserve">          </w:t>
      </w:r>
      <w:r w:rsidRPr="00124F55">
        <w:rPr>
          <w:rFonts w:ascii="Times New Roman" w:hAnsi="Times New Roman"/>
          <w:b/>
          <w:sz w:val="26"/>
          <w:szCs w:val="26"/>
        </w:rPr>
        <w:tab/>
      </w:r>
      <w:r w:rsidRPr="00124F55">
        <w:rPr>
          <w:rFonts w:ascii="Times New Roman" w:hAnsi="Times New Roman"/>
          <w:b/>
          <w:sz w:val="26"/>
          <w:szCs w:val="26"/>
        </w:rPr>
        <w:tab/>
        <w:t xml:space="preserve">   </w:t>
      </w:r>
      <w:r w:rsidR="00742902" w:rsidRPr="00124F55">
        <w:rPr>
          <w:rFonts w:ascii="Times New Roman" w:hAnsi="Times New Roman"/>
          <w:b/>
          <w:sz w:val="26"/>
          <w:szCs w:val="26"/>
        </w:rPr>
        <w:tab/>
        <w:t xml:space="preserve">    </w:t>
      </w:r>
      <w:r w:rsidR="00534150" w:rsidRPr="00124F55">
        <w:rPr>
          <w:rFonts w:ascii="Times New Roman" w:hAnsi="Times New Roman"/>
          <w:b/>
          <w:sz w:val="26"/>
          <w:szCs w:val="26"/>
        </w:rPr>
        <w:t xml:space="preserve">  «</w:t>
      </w:r>
      <w:r w:rsidRPr="00124F55">
        <w:rPr>
          <w:rFonts w:ascii="Times New Roman" w:hAnsi="Times New Roman"/>
          <w:b/>
          <w:sz w:val="26"/>
          <w:szCs w:val="26"/>
        </w:rPr>
        <w:t>____»__________202</w:t>
      </w:r>
      <w:r w:rsidR="00534150">
        <w:rPr>
          <w:rFonts w:ascii="Times New Roman" w:hAnsi="Times New Roman"/>
          <w:b/>
          <w:sz w:val="26"/>
          <w:szCs w:val="26"/>
        </w:rPr>
        <w:t>6</w:t>
      </w:r>
      <w:r w:rsidRPr="00124F55">
        <w:rPr>
          <w:rFonts w:ascii="Times New Roman" w:hAnsi="Times New Roman"/>
          <w:b/>
          <w:sz w:val="26"/>
          <w:szCs w:val="26"/>
        </w:rPr>
        <w:t xml:space="preserve"> года </w:t>
      </w:r>
    </w:p>
    <w:p w14:paraId="03433900" w14:textId="77777777" w:rsidR="00D94F32" w:rsidRDefault="00D94F32" w:rsidP="00D94F32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4225FD57" w14:textId="77777777" w:rsidR="00927624" w:rsidRDefault="00927624" w:rsidP="00D94F32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44EE701E" w14:textId="77777777" w:rsidR="00D94F32" w:rsidRDefault="00D94F32" w:rsidP="00927624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24F55">
        <w:rPr>
          <w:rFonts w:ascii="Times New Roman" w:eastAsia="Times New Roman" w:hAnsi="Times New Roman"/>
          <w:b/>
          <w:sz w:val="26"/>
          <w:szCs w:val="26"/>
          <w:lang w:eastAsia="ru-RU"/>
        </w:rPr>
        <w:t>Статья 1</w:t>
      </w:r>
    </w:p>
    <w:p w14:paraId="1CA84E35" w14:textId="77777777" w:rsidR="00927624" w:rsidRPr="00124F55" w:rsidRDefault="00927624" w:rsidP="00927624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5FCB9A5B" w14:textId="61508442" w:rsidR="00205331" w:rsidRPr="00205331" w:rsidRDefault="00205331" w:rsidP="00A55DD8">
      <w:pPr>
        <w:pStyle w:val="2"/>
        <w:tabs>
          <w:tab w:val="left" w:pos="993"/>
        </w:tabs>
        <w:spacing w:before="0" w:line="240" w:lineRule="auto"/>
        <w:jc w:val="both"/>
        <w:rPr>
          <w:color w:val="000000"/>
          <w:sz w:val="28"/>
          <w:szCs w:val="28"/>
        </w:rPr>
      </w:pPr>
      <w:r w:rsidRPr="006C127A">
        <w:rPr>
          <w:color w:val="000000"/>
          <w:sz w:val="28"/>
          <w:szCs w:val="28"/>
        </w:rPr>
        <w:tab/>
      </w:r>
      <w:r w:rsidRPr="00205331">
        <w:rPr>
          <w:color w:val="000000"/>
          <w:sz w:val="28"/>
          <w:szCs w:val="28"/>
        </w:rPr>
        <w:t xml:space="preserve">Внести в Закон Республики Ингушетия от 29 декабря 2023 года                   №81-РЗ «Об организации перевозок пассажиров и багажа легковым такси на территории Республики Ингушетия» (Официальный интернет-портал правовой информации (www.pravo.gov.ru), 2023, 31 декабря; интернет-газета «Ингушетия» (www.gazetaingush.ru), 2023, 29 декабря) следующие изменения:           Добавить абзац 7 в статью 3 Закона Республики Ингушетия от 29 декабря 2023 г. №81-РЗ «Об организации перевозок пассажиров и багажа легковым такси на территории Республики Ингушетия» следующего содержания:    </w:t>
      </w:r>
    </w:p>
    <w:p w14:paraId="228D903B" w14:textId="27955D16" w:rsidR="001B1122" w:rsidRPr="00927624" w:rsidRDefault="00A55DD8" w:rsidP="00A55DD8">
      <w:pPr>
        <w:pStyle w:val="2"/>
        <w:shd w:val="clear" w:color="auto" w:fill="auto"/>
        <w:tabs>
          <w:tab w:val="left" w:pos="851"/>
        </w:tabs>
        <w:spacing w:before="0" w:line="240" w:lineRule="auto"/>
        <w:jc w:val="both"/>
        <w:rPr>
          <w:sz w:val="28"/>
          <w:szCs w:val="28"/>
        </w:rPr>
      </w:pPr>
      <w:r w:rsidRPr="006C127A">
        <w:rPr>
          <w:color w:val="000000"/>
          <w:sz w:val="28"/>
          <w:szCs w:val="28"/>
        </w:rPr>
        <w:tab/>
      </w:r>
      <w:r w:rsidR="00205331" w:rsidRPr="00205331">
        <w:rPr>
          <w:color w:val="000000"/>
          <w:sz w:val="28"/>
          <w:szCs w:val="28"/>
        </w:rPr>
        <w:t xml:space="preserve">«устанавливает запрет на предложение услуги по перевозке пассажиров и багажа легковым такси на территориях аэропортов, железнодорожных вокзалов и автовокзалов, за исключением мест, оборудованных для предложения и (или) оформления таких услуг, особенностей организации перевозок пассажиров и багажа легковым такси на территориях аэропортов, железнодорожных вокзалов и автовокзалов»    </w:t>
      </w:r>
    </w:p>
    <w:p w14:paraId="45545771" w14:textId="77777777" w:rsidR="00A55DD8" w:rsidRPr="006C127A" w:rsidRDefault="00A55DD8" w:rsidP="00927624">
      <w:pPr>
        <w:pStyle w:val="2"/>
        <w:shd w:val="clear" w:color="auto" w:fill="auto"/>
        <w:tabs>
          <w:tab w:val="left" w:pos="1181"/>
        </w:tabs>
        <w:spacing w:before="0" w:line="240" w:lineRule="auto"/>
        <w:ind w:firstLine="860"/>
        <w:rPr>
          <w:b/>
          <w:bCs/>
          <w:sz w:val="28"/>
          <w:szCs w:val="28"/>
        </w:rPr>
      </w:pPr>
    </w:p>
    <w:p w14:paraId="277DF25E" w14:textId="28E070CE" w:rsidR="005842ED" w:rsidRPr="00927624" w:rsidRDefault="001B1122" w:rsidP="00927624">
      <w:pPr>
        <w:pStyle w:val="2"/>
        <w:shd w:val="clear" w:color="auto" w:fill="auto"/>
        <w:tabs>
          <w:tab w:val="left" w:pos="1181"/>
        </w:tabs>
        <w:spacing w:before="0" w:line="240" w:lineRule="auto"/>
        <w:ind w:firstLine="86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С</w:t>
      </w:r>
      <w:r w:rsidR="00D94F32" w:rsidRPr="00927624">
        <w:rPr>
          <w:b/>
          <w:bCs/>
          <w:sz w:val="28"/>
          <w:szCs w:val="28"/>
          <w:lang w:eastAsia="ru-RU"/>
        </w:rPr>
        <w:t>татья 2</w:t>
      </w:r>
      <w:r w:rsidR="005842ED" w:rsidRPr="00927624">
        <w:rPr>
          <w:b/>
          <w:bCs/>
          <w:sz w:val="28"/>
          <w:szCs w:val="28"/>
          <w:lang w:eastAsia="ru-RU"/>
        </w:rPr>
        <w:t xml:space="preserve"> </w:t>
      </w:r>
    </w:p>
    <w:p w14:paraId="5A7D57F5" w14:textId="77777777" w:rsidR="005842ED" w:rsidRPr="00927624" w:rsidRDefault="005842ED" w:rsidP="00927624">
      <w:pPr>
        <w:pStyle w:val="2"/>
        <w:shd w:val="clear" w:color="auto" w:fill="auto"/>
        <w:tabs>
          <w:tab w:val="left" w:pos="1181"/>
        </w:tabs>
        <w:spacing w:before="0" w:line="240" w:lineRule="auto"/>
        <w:ind w:firstLine="860"/>
        <w:rPr>
          <w:sz w:val="28"/>
          <w:szCs w:val="28"/>
          <w:lang w:eastAsia="ru-RU"/>
        </w:rPr>
      </w:pPr>
    </w:p>
    <w:p w14:paraId="15A067B9" w14:textId="73D20100" w:rsidR="00D94F32" w:rsidRPr="00927624" w:rsidRDefault="00D94F32" w:rsidP="00927624">
      <w:pPr>
        <w:pStyle w:val="2"/>
        <w:shd w:val="clear" w:color="auto" w:fill="auto"/>
        <w:tabs>
          <w:tab w:val="left" w:pos="851"/>
        </w:tabs>
        <w:spacing w:before="0" w:line="240" w:lineRule="auto"/>
        <w:ind w:firstLine="860"/>
        <w:rPr>
          <w:sz w:val="28"/>
          <w:szCs w:val="28"/>
          <w:lang w:eastAsia="ru-RU"/>
        </w:rPr>
      </w:pPr>
      <w:r w:rsidRPr="00927624">
        <w:rPr>
          <w:sz w:val="28"/>
          <w:szCs w:val="28"/>
          <w:lang w:eastAsia="ru-RU"/>
        </w:rPr>
        <w:t>Настоящий Закон вступает в силу по истечении десяти дней после дня его </w:t>
      </w:r>
      <w:hyperlink r:id="rId7" w:anchor="/document/400846411/entry/0" w:history="1">
        <w:r w:rsidRPr="00927624">
          <w:rPr>
            <w:rStyle w:val="a3"/>
            <w:color w:val="auto"/>
            <w:sz w:val="28"/>
            <w:szCs w:val="28"/>
            <w:u w:val="none"/>
            <w:lang w:eastAsia="ru-RU"/>
          </w:rPr>
          <w:t>официального опубликования</w:t>
        </w:r>
      </w:hyperlink>
      <w:r w:rsidRPr="00927624">
        <w:rPr>
          <w:sz w:val="28"/>
          <w:szCs w:val="28"/>
          <w:lang w:eastAsia="ru-RU"/>
        </w:rPr>
        <w:t>.</w:t>
      </w:r>
    </w:p>
    <w:p w14:paraId="37F9F056" w14:textId="77777777" w:rsidR="00D94F32" w:rsidRPr="008E40EE" w:rsidRDefault="00D94F32" w:rsidP="00D94F3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3828"/>
        <w:gridCol w:w="5812"/>
      </w:tblGrid>
      <w:tr w:rsidR="00D94F32" w14:paraId="33912ECA" w14:textId="77777777" w:rsidTr="00D94F32">
        <w:tc>
          <w:tcPr>
            <w:tcW w:w="3828" w:type="dxa"/>
            <w:vAlign w:val="bottom"/>
            <w:hideMark/>
          </w:tcPr>
          <w:p w14:paraId="612BBF2F" w14:textId="77777777" w:rsidR="00927624" w:rsidRDefault="00927624" w:rsidP="00E62271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0806C72" w14:textId="77777777" w:rsidR="00927624" w:rsidRDefault="00927624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14:paraId="0A85D4CF" w14:textId="66525B2B" w:rsidR="00D94F32" w:rsidRDefault="00D94F3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Глава</w:t>
            </w:r>
          </w:p>
        </w:tc>
        <w:tc>
          <w:tcPr>
            <w:tcW w:w="5812" w:type="dxa"/>
            <w:vAlign w:val="bottom"/>
          </w:tcPr>
          <w:p w14:paraId="4B41BA34" w14:textId="77777777" w:rsidR="00D94F32" w:rsidRDefault="00D94F32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94F32" w14:paraId="4D4D2FC2" w14:textId="77777777" w:rsidTr="00D94F32">
        <w:tc>
          <w:tcPr>
            <w:tcW w:w="3828" w:type="dxa"/>
            <w:vAlign w:val="bottom"/>
            <w:hideMark/>
          </w:tcPr>
          <w:p w14:paraId="63BCC350" w14:textId="77777777" w:rsidR="00D94F32" w:rsidRDefault="00D94F32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Республики Ингушетия</w:t>
            </w:r>
          </w:p>
        </w:tc>
        <w:tc>
          <w:tcPr>
            <w:tcW w:w="5812" w:type="dxa"/>
            <w:vAlign w:val="bottom"/>
            <w:hideMark/>
          </w:tcPr>
          <w:p w14:paraId="5B9DBC49" w14:textId="77777777" w:rsidR="00D94F32" w:rsidRDefault="00D94F32">
            <w:pPr>
              <w:spacing w:before="40" w:after="4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М.М. Калиматов</w:t>
            </w:r>
          </w:p>
        </w:tc>
      </w:tr>
      <w:tr w:rsidR="00D94F32" w14:paraId="2E08C023" w14:textId="77777777" w:rsidTr="00D94F32">
        <w:tc>
          <w:tcPr>
            <w:tcW w:w="3828" w:type="dxa"/>
            <w:vAlign w:val="bottom"/>
          </w:tcPr>
          <w:p w14:paraId="252E0D41" w14:textId="77777777" w:rsidR="00D94F32" w:rsidRDefault="00D94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vAlign w:val="bottom"/>
          </w:tcPr>
          <w:p w14:paraId="72BF400A" w14:textId="77777777" w:rsidR="00D94F32" w:rsidRDefault="00D94F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F32" w14:paraId="3311D57C" w14:textId="77777777" w:rsidTr="00D94F32">
        <w:tc>
          <w:tcPr>
            <w:tcW w:w="3828" w:type="dxa"/>
            <w:vAlign w:val="bottom"/>
            <w:hideMark/>
          </w:tcPr>
          <w:p w14:paraId="20BFC5F9" w14:textId="77777777" w:rsidR="00D94F32" w:rsidRDefault="00D94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г. Магас</w:t>
            </w:r>
          </w:p>
        </w:tc>
        <w:tc>
          <w:tcPr>
            <w:tcW w:w="5812" w:type="dxa"/>
            <w:vAlign w:val="bottom"/>
          </w:tcPr>
          <w:p w14:paraId="781AB154" w14:textId="77777777" w:rsidR="00D94F32" w:rsidRDefault="00D94F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94F32" w14:paraId="1BB95190" w14:textId="77777777" w:rsidTr="00D94F32">
        <w:tc>
          <w:tcPr>
            <w:tcW w:w="3828" w:type="dxa"/>
            <w:vAlign w:val="bottom"/>
            <w:hideMark/>
          </w:tcPr>
          <w:p w14:paraId="4E37B429" w14:textId="3C563E65" w:rsidR="00D94F32" w:rsidRDefault="00D94F32">
            <w:pPr>
              <w:spacing w:after="0" w:line="240" w:lineRule="auto"/>
              <w:ind w:right="-2093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«___»____________ 202</w:t>
            </w:r>
            <w:r w:rsidR="001B112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5812" w:type="dxa"/>
            <w:vAlign w:val="bottom"/>
          </w:tcPr>
          <w:p w14:paraId="4A0778FD" w14:textId="77777777" w:rsidR="00D94F32" w:rsidRDefault="00D94F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94F32" w14:paraId="0F2F6AC7" w14:textId="77777777" w:rsidTr="00D94F32">
        <w:tc>
          <w:tcPr>
            <w:tcW w:w="3828" w:type="dxa"/>
            <w:vAlign w:val="bottom"/>
          </w:tcPr>
          <w:p w14:paraId="2F7AB803" w14:textId="77777777" w:rsidR="00D94F32" w:rsidRDefault="00D94F32" w:rsidP="0051436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812" w:type="dxa"/>
            <w:vAlign w:val="bottom"/>
          </w:tcPr>
          <w:p w14:paraId="11F2157F" w14:textId="77777777" w:rsidR="00D94F32" w:rsidRDefault="00D94F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94F32" w14:paraId="1321169E" w14:textId="77777777" w:rsidTr="00D94F32">
        <w:tc>
          <w:tcPr>
            <w:tcW w:w="3828" w:type="dxa"/>
            <w:vAlign w:val="bottom"/>
          </w:tcPr>
          <w:p w14:paraId="29200C44" w14:textId="77777777" w:rsidR="00D94F32" w:rsidRDefault="00D94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 _____</w:t>
            </w:r>
          </w:p>
          <w:p w14:paraId="4D835A7A" w14:textId="77777777" w:rsidR="00D94F32" w:rsidRDefault="00D94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5812" w:type="dxa"/>
            <w:vAlign w:val="bottom"/>
          </w:tcPr>
          <w:p w14:paraId="4332E8FD" w14:textId="77777777" w:rsidR="00D94F32" w:rsidRDefault="00D94F3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368A1AC0" w14:textId="5209FBB8" w:rsidR="00B95397" w:rsidRDefault="00B95397" w:rsidP="00B95397">
      <w:pPr>
        <w:tabs>
          <w:tab w:val="left" w:pos="4080"/>
        </w:tabs>
      </w:pPr>
    </w:p>
    <w:p w14:paraId="1274B8C7" w14:textId="705E88BC" w:rsidR="00534150" w:rsidRDefault="00534150" w:rsidP="00E62271">
      <w:pPr>
        <w:tabs>
          <w:tab w:val="left" w:pos="2755"/>
        </w:tabs>
      </w:pPr>
    </w:p>
    <w:p w14:paraId="2B658398" w14:textId="77777777" w:rsidR="00693953" w:rsidRPr="001757DA" w:rsidRDefault="00693953" w:rsidP="00693953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757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Пояснительная записка</w:t>
      </w:r>
    </w:p>
    <w:p w14:paraId="0993876D" w14:textId="77777777" w:rsidR="006C127A" w:rsidRDefault="00693953" w:rsidP="006C127A">
      <w:pPr>
        <w:spacing w:after="0" w:line="240" w:lineRule="auto"/>
        <w:ind w:left="708" w:firstLine="708"/>
        <w:jc w:val="center"/>
        <w:textAlignment w:val="baseline"/>
        <w:rPr>
          <w:rStyle w:val="1"/>
          <w:rFonts w:eastAsia="Calibri"/>
          <w:b/>
          <w:bCs/>
          <w:sz w:val="26"/>
          <w:szCs w:val="26"/>
        </w:rPr>
      </w:pPr>
      <w:r w:rsidRPr="001757D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проекту закона Республики Ингушетия </w:t>
      </w:r>
      <w:r w:rsidR="006C127A" w:rsidRPr="006C127A">
        <w:rPr>
          <w:rFonts w:ascii="Times New Roman" w:hAnsi="Times New Roman"/>
          <w:b/>
          <w:sz w:val="28"/>
          <w:szCs w:val="28"/>
        </w:rPr>
        <w:t>«</w:t>
      </w:r>
      <w:r w:rsidR="006C127A" w:rsidRPr="006C127A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 в Закон Республики Ингушетия</w:t>
      </w:r>
      <w:r w:rsidR="006C127A" w:rsidRPr="00124F55">
        <w:rPr>
          <w:rStyle w:val="1"/>
          <w:rFonts w:eastAsia="Calibri"/>
          <w:b/>
          <w:bCs/>
          <w:sz w:val="26"/>
          <w:szCs w:val="26"/>
        </w:rPr>
        <w:t xml:space="preserve"> </w:t>
      </w:r>
    </w:p>
    <w:p w14:paraId="6FC88B0E" w14:textId="7FEE4F9A" w:rsidR="00E62271" w:rsidRPr="001757DA" w:rsidRDefault="00E62271" w:rsidP="00E62271">
      <w:pPr>
        <w:spacing w:after="0" w:line="240" w:lineRule="auto"/>
        <w:ind w:left="708" w:firstLine="708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1757DA">
        <w:rPr>
          <w:rStyle w:val="1"/>
          <w:rFonts w:eastAsia="Calibri"/>
          <w:b/>
          <w:bCs/>
          <w:sz w:val="28"/>
          <w:szCs w:val="28"/>
        </w:rPr>
        <w:t>«</w:t>
      </w:r>
      <w:r w:rsidRPr="001757D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 организации перевозок пассажиров и багажа легковым такси на территории Республики Ингушетия</w:t>
      </w:r>
      <w:r w:rsidRPr="001757DA">
        <w:rPr>
          <w:rStyle w:val="1"/>
          <w:rFonts w:eastAsia="Calibri"/>
          <w:b/>
          <w:bCs/>
          <w:sz w:val="28"/>
          <w:szCs w:val="28"/>
        </w:rPr>
        <w:t>»</w:t>
      </w:r>
    </w:p>
    <w:p w14:paraId="70763A3A" w14:textId="7B8B8A6C" w:rsidR="00693953" w:rsidRDefault="00693953" w:rsidP="00693953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2A4C560" w14:textId="77777777" w:rsidR="00693953" w:rsidRDefault="00693953" w:rsidP="00693953">
      <w:pPr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14:paraId="24D730F7" w14:textId="3DD15D96" w:rsidR="00285CFA" w:rsidRPr="00766EA3" w:rsidRDefault="00C3046A" w:rsidP="00C3046A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3046A">
        <w:rPr>
          <w:rFonts w:ascii="Times New Roman" w:hAnsi="Times New Roman"/>
          <w:bCs/>
          <w:sz w:val="28"/>
          <w:szCs w:val="28"/>
        </w:rPr>
        <w:t>Проект Закона подготовлен в соответствии с Федеральным законом от 29 декабря 2022 года № 580-ФЗ 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Федерации».</w:t>
      </w:r>
    </w:p>
    <w:p w14:paraId="477FAC13" w14:textId="0A9CF4F7" w:rsidR="00534150" w:rsidRPr="00766EA3" w:rsidRDefault="00C3046A" w:rsidP="00C3046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66EA3">
        <w:rPr>
          <w:rFonts w:ascii="Times New Roman" w:hAnsi="Times New Roman"/>
          <w:bCs/>
          <w:sz w:val="28"/>
          <w:szCs w:val="28"/>
        </w:rPr>
        <w:tab/>
        <w:t xml:space="preserve">Предлагаемое изменение направлено на упорядочение деятельности служб легкового такси на территориях аэропортов, железнодорожных вокзалов и автовокзалов. В настоящее время отсутствие четкого регулирования приводит </w:t>
      </w:r>
      <w:r w:rsidR="00766EA3" w:rsidRPr="00766EA3">
        <w:rPr>
          <w:rFonts w:ascii="Times New Roman" w:hAnsi="Times New Roman"/>
          <w:bCs/>
          <w:sz w:val="28"/>
          <w:szCs w:val="28"/>
        </w:rPr>
        <w:t>к предложению</w:t>
      </w:r>
      <w:r w:rsidRPr="00766EA3">
        <w:rPr>
          <w:rFonts w:ascii="Times New Roman" w:hAnsi="Times New Roman"/>
          <w:bCs/>
          <w:sz w:val="28"/>
          <w:szCs w:val="28"/>
        </w:rPr>
        <w:t xml:space="preserve"> услуг, создающему неудобства для пассажиров, конфликты между перевозчиками и повышенную нагрузку на инфраструктуру транспортных узлов.</w:t>
      </w:r>
    </w:p>
    <w:p w14:paraId="131D8817" w14:textId="26D9EBA8" w:rsidR="00C3046A" w:rsidRPr="00C3046A" w:rsidRDefault="00C3046A" w:rsidP="00C3046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66EA3">
        <w:rPr>
          <w:rFonts w:ascii="Times New Roman" w:hAnsi="Times New Roman"/>
          <w:bCs/>
          <w:sz w:val="28"/>
          <w:szCs w:val="28"/>
        </w:rPr>
        <w:t xml:space="preserve">Вышеуказанные изменения способствуют повышению удобства для пассажиров: пассажиры будут четко знать, где можно найти легальное такси, что сократит время ожидания и минимизирует контакты с нелегальными перевозчиками; </w:t>
      </w:r>
      <w:r w:rsidRPr="00C3046A">
        <w:rPr>
          <w:rFonts w:ascii="Times New Roman" w:hAnsi="Times New Roman"/>
          <w:bCs/>
          <w:sz w:val="28"/>
          <w:szCs w:val="28"/>
        </w:rPr>
        <w:t>Упорядочение работы перевозчиков: введение четких правил позволит легальным таксистам работать в цивилизованных условиях, снизит конфликты и недобросовестную конкуренцию</w:t>
      </w:r>
      <w:r w:rsidRPr="00766EA3">
        <w:rPr>
          <w:rFonts w:ascii="Times New Roman" w:hAnsi="Times New Roman"/>
          <w:bCs/>
          <w:sz w:val="28"/>
          <w:szCs w:val="28"/>
        </w:rPr>
        <w:t xml:space="preserve">; </w:t>
      </w:r>
      <w:r w:rsidRPr="00C3046A">
        <w:rPr>
          <w:rFonts w:ascii="Times New Roman" w:hAnsi="Times New Roman"/>
          <w:bCs/>
          <w:sz w:val="28"/>
          <w:szCs w:val="28"/>
        </w:rPr>
        <w:t>Улучшение транспортной ситуации: уменьшится хаотичное движение такси на привокзальных территориях, повысится безопасность и пропускная способность.</w:t>
      </w:r>
      <w:r w:rsidRPr="00766EA3">
        <w:rPr>
          <w:rFonts w:ascii="Times New Roman" w:hAnsi="Times New Roman"/>
          <w:bCs/>
          <w:sz w:val="28"/>
          <w:szCs w:val="28"/>
        </w:rPr>
        <w:t xml:space="preserve"> </w:t>
      </w:r>
      <w:r w:rsidRPr="00C3046A">
        <w:rPr>
          <w:rFonts w:ascii="Times New Roman" w:hAnsi="Times New Roman"/>
          <w:bCs/>
          <w:sz w:val="28"/>
          <w:szCs w:val="28"/>
        </w:rPr>
        <w:t>Борьба с нелегальными перевозками: ограничение деятельности только оборудованными местами усложнит работу нелегальных таксистов.</w:t>
      </w:r>
    </w:p>
    <w:p w14:paraId="7DF03BC7" w14:textId="24AB9071" w:rsidR="00534150" w:rsidRPr="00766EA3" w:rsidRDefault="00C3046A" w:rsidP="00C3046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66EA3">
        <w:rPr>
          <w:rFonts w:ascii="Times New Roman" w:hAnsi="Times New Roman"/>
          <w:bCs/>
          <w:sz w:val="28"/>
          <w:szCs w:val="28"/>
        </w:rPr>
        <w:tab/>
        <w:t>Внесение изменения в статью 3 Закона №81-РЗ позволит создать четкие и прозрачные правила работы такси на ключевых транспортных узлах Республики Ингушетия, что положительно скажется на качестве услуг, безопасности и порядке в данной сфере.</w:t>
      </w:r>
    </w:p>
    <w:p w14:paraId="167D7D18" w14:textId="77777777" w:rsidR="00534150" w:rsidRDefault="00534150" w:rsidP="005341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F81B3C" w14:textId="77777777" w:rsidR="00534150" w:rsidRDefault="00534150" w:rsidP="005341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C22770" w14:textId="77777777" w:rsidR="00534150" w:rsidRDefault="00534150" w:rsidP="005341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EA11AC" w14:textId="77777777" w:rsidR="00534150" w:rsidRDefault="00534150" w:rsidP="005341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83C996" w14:textId="77777777" w:rsidR="00285CFA" w:rsidRDefault="00285CFA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93174B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C5F8B8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6603F82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EEBEA9C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93C935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ECB6EB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C77717" w14:textId="77777777" w:rsidR="006C127A" w:rsidRDefault="006C127A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0B6D2C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7DDEB03" w14:textId="77777777" w:rsidR="00766EA3" w:rsidRDefault="00766EA3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63FF1C" w14:textId="77777777" w:rsidR="004267DA" w:rsidRDefault="004267DA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3EF84D" w14:textId="77777777" w:rsidR="00285CFA" w:rsidRDefault="00285CFA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34A3E6" w14:textId="77777777" w:rsidR="00285CFA" w:rsidRDefault="00285CFA" w:rsidP="006939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68E033" w14:textId="77777777" w:rsidR="00693953" w:rsidRPr="001757DA" w:rsidRDefault="00693953" w:rsidP="001B1122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sz w:val="28"/>
          <w:szCs w:val="28"/>
          <w:lang w:eastAsia="ru-RU"/>
        </w:rPr>
      </w:pPr>
      <w:r w:rsidRPr="001757DA">
        <w:rPr>
          <w:rFonts w:ascii="Times New Roman" w:eastAsiaTheme="minorEastAsia" w:hAnsi="Times New Roman"/>
          <w:b/>
          <w:sz w:val="28"/>
          <w:szCs w:val="28"/>
          <w:lang w:eastAsia="ru-RU"/>
        </w:rPr>
        <w:t>Финансово-экономическое обоснование</w:t>
      </w:r>
    </w:p>
    <w:p w14:paraId="256DFF30" w14:textId="77777777" w:rsidR="00693953" w:rsidRPr="001757DA" w:rsidRDefault="00693953" w:rsidP="001B112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57DA">
        <w:rPr>
          <w:rFonts w:ascii="Times New Roman" w:hAnsi="Times New Roman"/>
          <w:b/>
          <w:bCs/>
          <w:sz w:val="28"/>
          <w:szCs w:val="28"/>
        </w:rPr>
        <w:t xml:space="preserve">к проекту закона Республики Ингушетия </w:t>
      </w:r>
      <w:r w:rsidRPr="001757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501C44EE" w14:textId="77777777" w:rsidR="00766EA3" w:rsidRPr="001757DA" w:rsidRDefault="00766EA3" w:rsidP="00766EA3">
      <w:pPr>
        <w:spacing w:after="0" w:line="240" w:lineRule="auto"/>
        <w:ind w:left="708" w:firstLine="708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1757DA">
        <w:rPr>
          <w:rStyle w:val="1"/>
          <w:rFonts w:eastAsia="Calibri"/>
          <w:b/>
          <w:bCs/>
          <w:sz w:val="28"/>
          <w:szCs w:val="28"/>
        </w:rPr>
        <w:t>«</w:t>
      </w:r>
      <w:r w:rsidRPr="001757D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Об организации перевозок пассажиров и багажа легковым такси </w:t>
      </w:r>
    </w:p>
    <w:p w14:paraId="678D3CDE" w14:textId="77777777" w:rsidR="00766EA3" w:rsidRPr="001757DA" w:rsidRDefault="00766EA3" w:rsidP="00766EA3">
      <w:pPr>
        <w:spacing w:after="0" w:line="240" w:lineRule="auto"/>
        <w:ind w:left="708" w:firstLine="708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1757D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на территории Республики Ингушетия</w:t>
      </w:r>
      <w:r w:rsidRPr="001757DA">
        <w:rPr>
          <w:rStyle w:val="1"/>
          <w:rFonts w:eastAsia="Calibri"/>
          <w:b/>
          <w:bCs/>
          <w:sz w:val="28"/>
          <w:szCs w:val="28"/>
        </w:rPr>
        <w:t>»</w:t>
      </w:r>
    </w:p>
    <w:p w14:paraId="40E196A9" w14:textId="77777777" w:rsidR="00693953" w:rsidRDefault="00693953" w:rsidP="00693953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95DA624" w14:textId="4B24A2E7" w:rsidR="00693953" w:rsidRDefault="00693953" w:rsidP="006939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Theme="minorHAnsi" w:eastAsiaTheme="minorHAnsi" w:hAnsiTheme="minorHAnsi" w:cstheme="minorBidi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ab/>
        <w:t xml:space="preserve">Принятие проекта закона Республики Ингушетия </w:t>
      </w: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Закон Республики Ингушетия </w:t>
      </w:r>
      <w:r w:rsidR="00766EA3" w:rsidRPr="00A50016">
        <w:rPr>
          <w:rFonts w:ascii="Times New Roman" w:hAnsi="Times New Roman"/>
          <w:sz w:val="28"/>
          <w:szCs w:val="28"/>
        </w:rPr>
        <w:t>«Об организации перевозок пассажиров и багажа легковым такси на территории Республики Ингушетия»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не потребует дополнительных расходов из бюджета Республики Ингушетия.</w:t>
      </w:r>
      <w:r>
        <w:rPr>
          <w:rFonts w:eastAsiaTheme="minorEastAsia"/>
          <w:lang w:eastAsia="ru-RU"/>
        </w:rPr>
        <w:t xml:space="preserve"> </w:t>
      </w:r>
    </w:p>
    <w:p w14:paraId="08BB7744" w14:textId="77777777" w:rsidR="00693953" w:rsidRDefault="00693953" w:rsidP="00693953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ADB2A6C" w14:textId="77777777" w:rsidR="00693953" w:rsidRDefault="00693953" w:rsidP="00693953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3D6F34E2" w14:textId="77777777" w:rsidR="001B1122" w:rsidRDefault="001B1122" w:rsidP="00693953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64F725FB" w14:textId="77777777" w:rsidR="00693953" w:rsidRDefault="00693953" w:rsidP="00693953">
      <w:pPr>
        <w:spacing w:after="0" w:line="36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78790996" w14:textId="77777777" w:rsidR="00693953" w:rsidRDefault="00693953" w:rsidP="001B1122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Перечень законодательных актов Республики Ингушетия, подлежащих признанию утратившими силу,  приостановлению,  изменению,  дополнению или принятию в связи с принятием  проекта  закона Республики Ингушетия </w:t>
      </w:r>
    </w:p>
    <w:p w14:paraId="2F80D5AA" w14:textId="77777777" w:rsidR="00766EA3" w:rsidRPr="00A50016" w:rsidRDefault="00693953" w:rsidP="00766EA3">
      <w:pPr>
        <w:spacing w:after="0" w:line="240" w:lineRule="auto"/>
        <w:ind w:left="708" w:firstLine="708"/>
        <w:jc w:val="center"/>
        <w:textAlignment w:val="baseline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«О внесении изменений в Закон Республики Ингушетия </w:t>
      </w:r>
      <w:r w:rsidR="00766EA3" w:rsidRPr="00124F55">
        <w:rPr>
          <w:rStyle w:val="1"/>
          <w:rFonts w:eastAsia="Calibri"/>
          <w:b/>
          <w:bCs/>
          <w:sz w:val="26"/>
          <w:szCs w:val="26"/>
        </w:rPr>
        <w:t>«</w:t>
      </w:r>
      <w:r w:rsidR="00766EA3" w:rsidRPr="00A50016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 xml:space="preserve">Об организации перевозок пассажиров и багажа легковым такси </w:t>
      </w:r>
    </w:p>
    <w:p w14:paraId="7C919978" w14:textId="77777777" w:rsidR="00766EA3" w:rsidRPr="00A50016" w:rsidRDefault="00766EA3" w:rsidP="00766EA3">
      <w:pPr>
        <w:spacing w:after="0" w:line="240" w:lineRule="auto"/>
        <w:ind w:left="708" w:firstLine="708"/>
        <w:jc w:val="center"/>
        <w:textAlignment w:val="baseline"/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</w:pPr>
      <w:r w:rsidRPr="00A50016">
        <w:rPr>
          <w:rFonts w:ascii="Times New Roman" w:hAnsi="Times New Roman"/>
          <w:b/>
          <w:bCs/>
          <w:color w:val="000000"/>
          <w:sz w:val="26"/>
          <w:szCs w:val="26"/>
          <w:shd w:val="clear" w:color="auto" w:fill="FFFFFF"/>
        </w:rPr>
        <w:t>на территории Республики Ингушетия</w:t>
      </w:r>
      <w:r w:rsidRPr="00124F55">
        <w:rPr>
          <w:rStyle w:val="1"/>
          <w:rFonts w:eastAsia="Calibri"/>
          <w:b/>
          <w:bCs/>
          <w:sz w:val="26"/>
          <w:szCs w:val="26"/>
        </w:rPr>
        <w:t>»</w:t>
      </w:r>
    </w:p>
    <w:p w14:paraId="70528E4C" w14:textId="78B99211" w:rsidR="00693953" w:rsidRDefault="00693953" w:rsidP="00766EA3">
      <w:pPr>
        <w:spacing w:after="0" w:line="240" w:lineRule="auto"/>
        <w:jc w:val="center"/>
        <w:rPr>
          <w:rFonts w:ascii="Times New Roman" w:eastAsiaTheme="minorEastAsia" w:hAnsi="Times New Roman" w:cs="Arial"/>
          <w:sz w:val="28"/>
          <w:szCs w:val="28"/>
          <w:lang w:eastAsia="ru-RU"/>
        </w:rPr>
      </w:pPr>
    </w:p>
    <w:p w14:paraId="26E73D4A" w14:textId="73B0EBA4" w:rsidR="00693953" w:rsidRPr="00693953" w:rsidRDefault="00693953" w:rsidP="006939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Arial"/>
          <w:sz w:val="28"/>
          <w:szCs w:val="28"/>
          <w:lang w:eastAsia="ru-RU"/>
        </w:rPr>
        <w:t xml:space="preserve">Принятие  </w:t>
      </w:r>
      <w:r>
        <w:rPr>
          <w:rFonts w:ascii="Times New Roman" w:hAnsi="Times New Roman"/>
          <w:bCs/>
          <w:sz w:val="28"/>
          <w:szCs w:val="28"/>
        </w:rPr>
        <w:t>проекта закона Республики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Закон Республики Ингушетия </w:t>
      </w:r>
      <w:r w:rsidR="00766EA3" w:rsidRPr="00A50016">
        <w:rPr>
          <w:rFonts w:ascii="Times New Roman" w:hAnsi="Times New Roman"/>
          <w:sz w:val="28"/>
          <w:szCs w:val="28"/>
        </w:rPr>
        <w:t>«Об организации перевозок пассажиров и багажа легковым такси на территории Республики Ингушетия»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не потребует признания утратившими силу, приостановления, изменения, дополнения  или принятия законодательных актов Республики Ингушетия.</w:t>
      </w:r>
    </w:p>
    <w:sectPr w:rsidR="00693953" w:rsidRPr="00693953" w:rsidSect="00E62271">
      <w:headerReference w:type="default" r:id="rId8"/>
      <w:pgSz w:w="11906" w:h="16838"/>
      <w:pgMar w:top="851" w:right="707" w:bottom="142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15B79" w14:textId="77777777" w:rsidR="007E5287" w:rsidRDefault="007E5287" w:rsidP="00B95397">
      <w:pPr>
        <w:spacing w:after="0" w:line="240" w:lineRule="auto"/>
      </w:pPr>
      <w:r>
        <w:separator/>
      </w:r>
    </w:p>
  </w:endnote>
  <w:endnote w:type="continuationSeparator" w:id="0">
    <w:p w14:paraId="58E5B709" w14:textId="77777777" w:rsidR="007E5287" w:rsidRDefault="007E5287" w:rsidP="00B9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387D0" w14:textId="77777777" w:rsidR="007E5287" w:rsidRDefault="007E5287" w:rsidP="00B95397">
      <w:pPr>
        <w:spacing w:after="0" w:line="240" w:lineRule="auto"/>
      </w:pPr>
      <w:r>
        <w:separator/>
      </w:r>
    </w:p>
  </w:footnote>
  <w:footnote w:type="continuationSeparator" w:id="0">
    <w:p w14:paraId="5C78578E" w14:textId="77777777" w:rsidR="007E5287" w:rsidRDefault="007E5287" w:rsidP="00B9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0159272"/>
      <w:docPartObj>
        <w:docPartGallery w:val="Page Numbers (Top of Page)"/>
        <w:docPartUnique/>
      </w:docPartObj>
    </w:sdtPr>
    <w:sdtContent>
      <w:p w14:paraId="557FBF10" w14:textId="1E904647" w:rsidR="004D3EC6" w:rsidRDefault="004D3EC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3420ED" w14:textId="77777777" w:rsidR="004D3EC6" w:rsidRDefault="004D3EC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A384F"/>
    <w:multiLevelType w:val="multilevel"/>
    <w:tmpl w:val="EBC47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061FF"/>
    <w:multiLevelType w:val="multilevel"/>
    <w:tmpl w:val="606457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894589"/>
    <w:multiLevelType w:val="hybridMultilevel"/>
    <w:tmpl w:val="A4943C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4D3F81"/>
    <w:multiLevelType w:val="hybridMultilevel"/>
    <w:tmpl w:val="DB6EBB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B72C2A"/>
    <w:multiLevelType w:val="multilevel"/>
    <w:tmpl w:val="1F58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856C41"/>
    <w:multiLevelType w:val="hybridMultilevel"/>
    <w:tmpl w:val="EB78EA10"/>
    <w:lvl w:ilvl="0" w:tplc="EAD447B8">
      <w:start w:val="1"/>
      <w:numFmt w:val="decimal"/>
      <w:lvlText w:val="%1)"/>
      <w:lvlJc w:val="left"/>
      <w:pPr>
        <w:ind w:left="1211" w:hanging="360"/>
      </w:pPr>
      <w:rPr>
        <w:rFonts w:hint="default"/>
        <w:b/>
        <w:bCs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BC40B0E"/>
    <w:multiLevelType w:val="multilevel"/>
    <w:tmpl w:val="769CD1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AB261C"/>
    <w:multiLevelType w:val="hybridMultilevel"/>
    <w:tmpl w:val="7142793A"/>
    <w:lvl w:ilvl="0" w:tplc="744ACD1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E5B43"/>
    <w:multiLevelType w:val="multilevel"/>
    <w:tmpl w:val="D1F64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0294">
    <w:abstractNumId w:val="2"/>
  </w:num>
  <w:num w:numId="2" w16cid:durableId="2060086583">
    <w:abstractNumId w:val="3"/>
  </w:num>
  <w:num w:numId="3" w16cid:durableId="808136124">
    <w:abstractNumId w:val="6"/>
  </w:num>
  <w:num w:numId="4" w16cid:durableId="1120370319">
    <w:abstractNumId w:val="1"/>
  </w:num>
  <w:num w:numId="5" w16cid:durableId="101459633">
    <w:abstractNumId w:val="5"/>
  </w:num>
  <w:num w:numId="6" w16cid:durableId="1521428610">
    <w:abstractNumId w:val="7"/>
  </w:num>
  <w:num w:numId="7" w16cid:durableId="859393136">
    <w:abstractNumId w:val="0"/>
  </w:num>
  <w:num w:numId="8" w16cid:durableId="930356290">
    <w:abstractNumId w:val="4"/>
  </w:num>
  <w:num w:numId="9" w16cid:durableId="15294431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1CB"/>
    <w:rsid w:val="00075256"/>
    <w:rsid w:val="000B2AED"/>
    <w:rsid w:val="00124F55"/>
    <w:rsid w:val="00171EDA"/>
    <w:rsid w:val="001757DA"/>
    <w:rsid w:val="001B1122"/>
    <w:rsid w:val="001B47C3"/>
    <w:rsid w:val="00205331"/>
    <w:rsid w:val="002068A8"/>
    <w:rsid w:val="002503F5"/>
    <w:rsid w:val="00285CFA"/>
    <w:rsid w:val="002A16B0"/>
    <w:rsid w:val="00360E5A"/>
    <w:rsid w:val="00390193"/>
    <w:rsid w:val="003C1BFE"/>
    <w:rsid w:val="003E5087"/>
    <w:rsid w:val="004267DA"/>
    <w:rsid w:val="004D2AB3"/>
    <w:rsid w:val="004D3EC6"/>
    <w:rsid w:val="0051436E"/>
    <w:rsid w:val="00534150"/>
    <w:rsid w:val="005647ED"/>
    <w:rsid w:val="005842ED"/>
    <w:rsid w:val="005C3250"/>
    <w:rsid w:val="005D4466"/>
    <w:rsid w:val="005E7531"/>
    <w:rsid w:val="005F071A"/>
    <w:rsid w:val="006267AB"/>
    <w:rsid w:val="00653F43"/>
    <w:rsid w:val="00674D17"/>
    <w:rsid w:val="00693953"/>
    <w:rsid w:val="006A0C78"/>
    <w:rsid w:val="006C068E"/>
    <w:rsid w:val="006C127A"/>
    <w:rsid w:val="00736C2C"/>
    <w:rsid w:val="00736E1C"/>
    <w:rsid w:val="00742902"/>
    <w:rsid w:val="007616FE"/>
    <w:rsid w:val="007620C6"/>
    <w:rsid w:val="00766EA3"/>
    <w:rsid w:val="007E1D11"/>
    <w:rsid w:val="007E5287"/>
    <w:rsid w:val="00832E10"/>
    <w:rsid w:val="008723DD"/>
    <w:rsid w:val="00895121"/>
    <w:rsid w:val="008B21CB"/>
    <w:rsid w:val="008D3A29"/>
    <w:rsid w:val="008E40EE"/>
    <w:rsid w:val="009170FC"/>
    <w:rsid w:val="00922AFD"/>
    <w:rsid w:val="00927624"/>
    <w:rsid w:val="0098439F"/>
    <w:rsid w:val="009A0A9B"/>
    <w:rsid w:val="009B503F"/>
    <w:rsid w:val="009D4959"/>
    <w:rsid w:val="00A0681F"/>
    <w:rsid w:val="00A50016"/>
    <w:rsid w:val="00A55DD8"/>
    <w:rsid w:val="00A6418A"/>
    <w:rsid w:val="00A73967"/>
    <w:rsid w:val="00AC4C34"/>
    <w:rsid w:val="00AD39E0"/>
    <w:rsid w:val="00AF2B8A"/>
    <w:rsid w:val="00B23DD5"/>
    <w:rsid w:val="00B376BD"/>
    <w:rsid w:val="00B95397"/>
    <w:rsid w:val="00BA0A16"/>
    <w:rsid w:val="00BD67F9"/>
    <w:rsid w:val="00BF5903"/>
    <w:rsid w:val="00C003F5"/>
    <w:rsid w:val="00C3046A"/>
    <w:rsid w:val="00C54938"/>
    <w:rsid w:val="00C836EA"/>
    <w:rsid w:val="00CB699A"/>
    <w:rsid w:val="00CC547E"/>
    <w:rsid w:val="00D039A1"/>
    <w:rsid w:val="00D123C4"/>
    <w:rsid w:val="00D128C5"/>
    <w:rsid w:val="00D2222F"/>
    <w:rsid w:val="00D27F83"/>
    <w:rsid w:val="00D35882"/>
    <w:rsid w:val="00D81264"/>
    <w:rsid w:val="00D83C10"/>
    <w:rsid w:val="00D94F32"/>
    <w:rsid w:val="00DD78AE"/>
    <w:rsid w:val="00E013FE"/>
    <w:rsid w:val="00E229AE"/>
    <w:rsid w:val="00E62271"/>
    <w:rsid w:val="00E73D14"/>
    <w:rsid w:val="00E812B3"/>
    <w:rsid w:val="00EA4B9B"/>
    <w:rsid w:val="00EC6448"/>
    <w:rsid w:val="00F00267"/>
    <w:rsid w:val="00F3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28E2B2"/>
  <w15:docId w15:val="{3242ACE5-EAE5-4FBE-9ECA-3667D23A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F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4F32"/>
    <w:rPr>
      <w:color w:val="0000FF"/>
      <w:u w:val="single"/>
    </w:rPr>
  </w:style>
  <w:style w:type="character" w:customStyle="1" w:styleId="a4">
    <w:name w:val="Основной текст_"/>
    <w:basedOn w:val="a0"/>
    <w:link w:val="2"/>
    <w:rsid w:val="0051436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1436E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1">
    <w:name w:val="Основной текст1"/>
    <w:basedOn w:val="a4"/>
    <w:rsid w:val="005143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B9539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95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539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953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5397"/>
    <w:rPr>
      <w:rFonts w:ascii="Calibri" w:eastAsia="Calibri" w:hAnsi="Calibri" w:cs="Times New Roman"/>
    </w:rPr>
  </w:style>
  <w:style w:type="character" w:customStyle="1" w:styleId="aa">
    <w:name w:val="Колонтитул"/>
    <w:basedOn w:val="a0"/>
    <w:rsid w:val="008E40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">
    <w:name w:val="Основной текст3"/>
    <w:basedOn w:val="a0"/>
    <w:rsid w:val="00736E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7">
    <w:name w:val="Основной текст7"/>
    <w:basedOn w:val="a0"/>
    <w:rsid w:val="00736E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paragraph" w:customStyle="1" w:styleId="9">
    <w:name w:val="Основной текст9"/>
    <w:basedOn w:val="a"/>
    <w:rsid w:val="00736E1C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/>
      <w:spacing w:val="10"/>
      <w:lang w:eastAsia="ru-RU"/>
    </w:rPr>
  </w:style>
  <w:style w:type="paragraph" w:styleId="ab">
    <w:name w:val="Normal (Web)"/>
    <w:basedOn w:val="a"/>
    <w:uiPriority w:val="99"/>
    <w:semiHidden/>
    <w:unhideWhenUsed/>
    <w:rsid w:val="00534150"/>
    <w:rPr>
      <w:rFonts w:ascii="Times New Roman" w:hAnsi="Times New Roman"/>
      <w:sz w:val="24"/>
      <w:szCs w:val="24"/>
    </w:rPr>
  </w:style>
  <w:style w:type="character" w:styleId="ac">
    <w:name w:val="Strong"/>
    <w:basedOn w:val="a0"/>
    <w:uiPriority w:val="22"/>
    <w:qFormat/>
    <w:rsid w:val="00534150"/>
    <w:rPr>
      <w:b/>
      <w:bCs/>
    </w:rPr>
  </w:style>
  <w:style w:type="character" w:styleId="ad">
    <w:name w:val="Emphasis"/>
    <w:basedOn w:val="a0"/>
    <w:uiPriority w:val="20"/>
    <w:qFormat/>
    <w:rsid w:val="00E622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0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Марем</dc:creator>
  <cp:keywords/>
  <dc:description/>
  <cp:lastModifiedBy>Пользователь</cp:lastModifiedBy>
  <cp:revision>19</cp:revision>
  <cp:lastPrinted>2026-03-25T11:37:00Z</cp:lastPrinted>
  <dcterms:created xsi:type="dcterms:W3CDTF">2025-02-10T08:04:00Z</dcterms:created>
  <dcterms:modified xsi:type="dcterms:W3CDTF">2026-03-25T12:09:00Z</dcterms:modified>
</cp:coreProperties>
</file>